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273"/>
        <w:gridCol w:w="152"/>
        <w:gridCol w:w="992"/>
        <w:gridCol w:w="142"/>
        <w:gridCol w:w="1426"/>
        <w:gridCol w:w="974"/>
        <w:gridCol w:w="293"/>
        <w:gridCol w:w="1418"/>
      </w:tblGrid>
      <w:tr w14:paraId="6501B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735A37"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</w:t>
            </w:r>
            <w:bookmarkStart w:id="0" w:name="_GoBack"/>
            <w:bookmarkEnd w:id="0"/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 xml:space="preserve"> 安徽省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省级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高等职业教育“双师型”教师认定申请表</w:t>
            </w:r>
          </w:p>
        </w:tc>
      </w:tr>
      <w:tr w14:paraId="3F823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8DE40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                                所在院系：</w:t>
            </w:r>
          </w:p>
        </w:tc>
      </w:tr>
      <w:tr w14:paraId="0A48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D5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C9D4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1F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E0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67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40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A6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1894"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校外兼职□</w:t>
            </w:r>
          </w:p>
        </w:tc>
      </w:tr>
      <w:tr w14:paraId="0C8B0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0748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CFE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881A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3F2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FE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C7C7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6C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88AE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46BD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59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E69AE6"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67CED6C8"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 w14:paraId="0FCF4E6C"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审核部门（盖章）   年  月  日</w:t>
            </w:r>
          </w:p>
        </w:tc>
      </w:tr>
      <w:tr w14:paraId="7511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B9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029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63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从事本专业课程教学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7B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99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BD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 w14:paraId="2D46B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2B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F2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93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</w:t>
            </w:r>
          </w:p>
          <w:p w14:paraId="57ED72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人才培养方案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F8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  <w:p w14:paraId="75B18C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B7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37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  <w:p w14:paraId="2BB97C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 w14:paraId="48B5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58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AFDE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97D3"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近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年教学质量年度考核：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6A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优秀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次、良好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次、合格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</w:t>
            </w:r>
          </w:p>
        </w:tc>
      </w:tr>
      <w:tr w14:paraId="5F2B1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E9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346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8E62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24E8D202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604B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8F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AB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8F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 w14:paraId="2126C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36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1B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17EB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18AE270D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3536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19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AEB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99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 w14:paraId="5E2A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24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4F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2D12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6CC2EA88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1639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CA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CFF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76B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 w14:paraId="2A211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16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C9D3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BE0D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06A7D18E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25C9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3FD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业绩条件（第六条，校外兼职教师填写）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3F1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41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从事本专业相近的企业工作经历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EC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F9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累计聘任校外兼职教师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28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</w:tr>
      <w:tr w14:paraId="05D1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DBA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898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0E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承担专业课程教学任务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67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E9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担任专业课或实践课程教学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D1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 w14:paraId="3AE4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2D2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7B9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FC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参与人才培养方案编制或实训基地建设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5A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42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参与项目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6BF0"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校级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项</w:t>
            </w:r>
          </w:p>
          <w:p w14:paraId="4D3894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市厅级以上</w:t>
            </w:r>
            <w:r>
              <w:rPr>
                <w:rFonts w:hint="eastAsia" w:ascii="仿宋_GB2312" w:hAnsi="宋体" w:eastAsia="仿宋_GB2312"/>
                <w:spacing w:val="-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0"/>
              </w:rPr>
              <w:t>项</w:t>
            </w:r>
          </w:p>
        </w:tc>
      </w:tr>
      <w:tr w14:paraId="3F3A3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725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1CF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FA3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 w14:paraId="283F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2B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C1A5E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56445478"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 w14:paraId="074E8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CA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CF67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 w14:paraId="724D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3D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41589"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 w14:paraId="66D2F22C">
            <w:pPr>
              <w:widowControl/>
              <w:ind w:left="25" w:leftChars="12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审核部门（盖章）            年  月   日</w:t>
            </w:r>
          </w:p>
        </w:tc>
      </w:tr>
      <w:tr w14:paraId="02CE0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5FC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申请人所在院系审核意见：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 w14:paraId="6862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31C1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 w14:paraId="2B05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DF2F">
            <w:pPr>
              <w:widowControl/>
              <w:ind w:left="1760" w:hanging="1760" w:hangingChars="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主任签名：                       年    月    日</w:t>
            </w:r>
          </w:p>
        </w:tc>
      </w:tr>
      <w:tr w14:paraId="625D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2A3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安徽省高等职业院校“双师型”教师认定指导中心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检查复核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合 格                  （盖章）                       年    月    日</w:t>
            </w:r>
          </w:p>
        </w:tc>
      </w:tr>
    </w:tbl>
    <w:p w14:paraId="4682D217"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 w14:paraId="30AF0299"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4MmVkOTA1MjFjYzMwZWNmZGFhODliZDBjZWU4YWMifQ==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0A321742"/>
    <w:rsid w:val="1D3B67E8"/>
    <w:rsid w:val="1EAB5D65"/>
    <w:rsid w:val="5DEE58A6"/>
    <w:rsid w:val="6AC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674</Words>
  <Characters>678</Characters>
  <Lines>11</Lines>
  <Paragraphs>3</Paragraphs>
  <TotalTime>2</TotalTime>
  <ScaleCrop>false</ScaleCrop>
  <LinksUpToDate>false</LinksUpToDate>
  <CharactersWithSpaces>1477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程恭</cp:lastModifiedBy>
  <dcterms:modified xsi:type="dcterms:W3CDTF">2026-03-13T06:27:10Z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94DADF4F8D074438BA9B36DBBB422E32_12</vt:lpwstr>
  </property>
  <property fmtid="{D5CDD505-2E9C-101B-9397-08002B2CF9AE}" pid="4" name="KSOTemplateDocerSaveRecord">
    <vt:lpwstr>eyJoZGlkIjoiZDRiNTc3OTJhZDdhZDYyMGJmZDM3MDg4NTlkNjA0NjEiLCJ1c2VySWQiOiIxNzEzNjY2MDY1In0=</vt:lpwstr>
  </property>
</Properties>
</file>